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7C4E" w14:textId="2AA26DD9" w:rsidR="004859F6" w:rsidRDefault="007727DC">
      <w:pPr>
        <w:pStyle w:val="GvdeMetni"/>
        <w:spacing w:before="1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A955D3" wp14:editId="5D4E6E8B">
            <wp:simplePos x="0" y="0"/>
            <wp:positionH relativeFrom="page">
              <wp:posOffset>257972</wp:posOffset>
            </wp:positionH>
            <wp:positionV relativeFrom="paragraph">
              <wp:posOffset>-3751</wp:posOffset>
            </wp:positionV>
            <wp:extent cx="584587" cy="584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7" cy="5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2025</w:t>
      </w:r>
      <w:r>
        <w:rPr>
          <w:spacing w:val="5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2026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Güz</w:t>
      </w:r>
      <w:r w:rsidR="00542BF3">
        <w:rPr>
          <w:spacing w:val="-5"/>
          <w:w w:val="115"/>
        </w:rPr>
        <w:t xml:space="preserve"> Dönemi</w:t>
      </w:r>
    </w:p>
    <w:p w14:paraId="48FCAEC0" w14:textId="77777777" w:rsidR="004859F6" w:rsidRDefault="007727DC">
      <w:pPr>
        <w:pStyle w:val="GvdeMetni"/>
        <w:spacing w:before="90"/>
        <w:ind w:left="1"/>
      </w:pPr>
      <w:r>
        <w:rPr>
          <w:w w:val="115"/>
        </w:rPr>
        <w:t>Selda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Demir</w:t>
      </w:r>
    </w:p>
    <w:p w14:paraId="20C8E39A" w14:textId="77777777" w:rsidR="004859F6" w:rsidRDefault="004859F6">
      <w:pPr>
        <w:pStyle w:val="GvdeMetni"/>
        <w:spacing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3005"/>
        <w:gridCol w:w="3005"/>
        <w:gridCol w:w="3005"/>
        <w:gridCol w:w="3005"/>
        <w:gridCol w:w="3005"/>
      </w:tblGrid>
      <w:tr w:rsidR="004859F6" w14:paraId="53469C69" w14:textId="77777777">
        <w:trPr>
          <w:trHeight w:val="350"/>
        </w:trPr>
        <w:tc>
          <w:tcPr>
            <w:tcW w:w="1156" w:type="dxa"/>
            <w:tcBorders>
              <w:top w:val="nil"/>
              <w:left w:val="nil"/>
              <w:right w:val="single" w:sz="6" w:space="0" w:color="495468"/>
            </w:tcBorders>
          </w:tcPr>
          <w:p w14:paraId="55D05B58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354D14FD" w14:textId="77777777" w:rsidR="004859F6" w:rsidRDefault="007727DC">
            <w:pPr>
              <w:pStyle w:val="TableParagraph"/>
              <w:spacing w:before="103"/>
              <w:ind w:left="18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0"/>
                <w:sz w:val="15"/>
              </w:rPr>
              <w:t>Pazartesi</w:t>
            </w: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692AF577" w14:textId="77777777" w:rsidR="004859F6" w:rsidRDefault="007727DC">
            <w:pPr>
              <w:pStyle w:val="TableParagraph"/>
              <w:spacing w:before="103"/>
              <w:ind w:left="18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5"/>
                <w:sz w:val="15"/>
              </w:rPr>
              <w:t>Sali</w:t>
            </w: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3017C1FB" w14:textId="77777777" w:rsidR="004859F6" w:rsidRDefault="007727DC">
            <w:pPr>
              <w:pStyle w:val="TableParagraph"/>
              <w:spacing w:before="103"/>
              <w:ind w:left="18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5"/>
                <w:sz w:val="15"/>
              </w:rPr>
              <w:t>Carsamba</w:t>
            </w: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1A79754E" w14:textId="77777777" w:rsidR="004859F6" w:rsidRDefault="007727DC">
            <w:pPr>
              <w:pStyle w:val="TableParagraph"/>
              <w:spacing w:before="103"/>
              <w:ind w:left="18" w:right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0"/>
                <w:sz w:val="15"/>
              </w:rPr>
              <w:t>Persembe</w:t>
            </w: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4095F0E0" w14:textId="77777777" w:rsidR="004859F6" w:rsidRDefault="007727DC">
            <w:pPr>
              <w:pStyle w:val="TableParagraph"/>
              <w:spacing w:before="103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0"/>
                <w:sz w:val="15"/>
              </w:rPr>
              <w:t>Cuma</w:t>
            </w:r>
          </w:p>
        </w:tc>
      </w:tr>
      <w:tr w:rsidR="004859F6" w14:paraId="141BB0B1" w14:textId="77777777">
        <w:trPr>
          <w:trHeight w:val="304"/>
        </w:trPr>
        <w:tc>
          <w:tcPr>
            <w:tcW w:w="1156" w:type="dxa"/>
            <w:shd w:val="clear" w:color="auto" w:fill="ECF1F7"/>
          </w:tcPr>
          <w:p w14:paraId="56EB5C95" w14:textId="77777777" w:rsidR="004859F6" w:rsidRDefault="007727DC">
            <w:pPr>
              <w:pStyle w:val="TableParagraph"/>
              <w:spacing w:before="95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08:30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09:15</w:t>
            </w:r>
          </w:p>
        </w:tc>
        <w:tc>
          <w:tcPr>
            <w:tcW w:w="3005" w:type="dxa"/>
            <w:tcBorders>
              <w:top w:val="single" w:sz="6" w:space="0" w:color="495468"/>
              <w:bottom w:val="single" w:sz="6" w:space="0" w:color="ECF1F7"/>
              <w:right w:val="single" w:sz="6" w:space="0" w:color="ECF1F7"/>
            </w:tcBorders>
          </w:tcPr>
          <w:p w14:paraId="1E4BA44F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6EB3EEB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9D99D82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4C7C396D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4B3E316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859F6" w14:paraId="536DF16E" w14:textId="77777777">
        <w:trPr>
          <w:trHeight w:val="668"/>
        </w:trPr>
        <w:tc>
          <w:tcPr>
            <w:tcW w:w="1156" w:type="dxa"/>
            <w:shd w:val="clear" w:color="auto" w:fill="ECF1F7"/>
          </w:tcPr>
          <w:p w14:paraId="055626C9" w14:textId="77777777" w:rsidR="004859F6" w:rsidRDefault="004859F6">
            <w:pPr>
              <w:pStyle w:val="TableParagraph"/>
              <w:spacing w:before="137"/>
              <w:rPr>
                <w:sz w:val="12"/>
              </w:rPr>
            </w:pPr>
          </w:p>
          <w:p w14:paraId="551A8E23" w14:textId="77777777" w:rsidR="004859F6" w:rsidRDefault="007727DC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09:30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10:15</w:t>
            </w:r>
          </w:p>
        </w:tc>
        <w:tc>
          <w:tcPr>
            <w:tcW w:w="3005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6CBB97E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0097FC61" w14:textId="77777777" w:rsidR="004859F6" w:rsidRDefault="004859F6">
            <w:pPr>
              <w:pStyle w:val="TableParagraph"/>
              <w:spacing w:before="45"/>
              <w:rPr>
                <w:sz w:val="12"/>
              </w:rPr>
            </w:pPr>
          </w:p>
          <w:p w14:paraId="2A507877" w14:textId="77777777" w:rsidR="00622DA2" w:rsidRDefault="00622DA2" w:rsidP="00622DA2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6C2A27E6" w14:textId="77777777" w:rsidR="00622DA2" w:rsidRDefault="00622DA2" w:rsidP="00622DA2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311651FB" w14:textId="28498503" w:rsidR="004859F6" w:rsidRDefault="00622DA2" w:rsidP="00622DA2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053D1F7" w14:textId="77777777" w:rsidR="004859F6" w:rsidRDefault="004859F6">
            <w:pPr>
              <w:pStyle w:val="TableParagraph"/>
              <w:spacing w:before="45"/>
              <w:rPr>
                <w:sz w:val="12"/>
              </w:rPr>
            </w:pPr>
          </w:p>
          <w:p w14:paraId="38969BC7" w14:textId="77777777" w:rsidR="00A94030" w:rsidRDefault="00A94030" w:rsidP="00A94030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353B53F0" w14:textId="04E302B4" w:rsidR="004859F6" w:rsidRDefault="00A94030" w:rsidP="00A94030">
            <w:pPr>
              <w:pStyle w:val="TableParagraph"/>
              <w:spacing w:before="45"/>
              <w:ind w:left="18" w:right="2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00FDEDA" w14:textId="77777777" w:rsidR="004859F6" w:rsidRDefault="004859F6">
            <w:pPr>
              <w:pStyle w:val="TableParagraph"/>
              <w:spacing w:before="45"/>
              <w:rPr>
                <w:sz w:val="12"/>
              </w:rPr>
            </w:pPr>
          </w:p>
          <w:p w14:paraId="57C5DF6F" w14:textId="77777777" w:rsidR="00622DA2" w:rsidRDefault="00622DA2" w:rsidP="00622DA2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5D199A49" w14:textId="77777777" w:rsidR="00622DA2" w:rsidRDefault="00622DA2" w:rsidP="00622DA2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60497A1B" w14:textId="3A40D11D" w:rsidR="004859F6" w:rsidRDefault="00622DA2" w:rsidP="00622DA2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7DDE479B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F63" w14:paraId="144251F3" w14:textId="77777777" w:rsidTr="004D6C04">
        <w:trPr>
          <w:trHeight w:val="668"/>
        </w:trPr>
        <w:tc>
          <w:tcPr>
            <w:tcW w:w="1156" w:type="dxa"/>
            <w:shd w:val="clear" w:color="auto" w:fill="ECF1F7"/>
          </w:tcPr>
          <w:p w14:paraId="3BD3E6FF" w14:textId="77777777" w:rsidR="00061F63" w:rsidRDefault="00061F63" w:rsidP="00061F63">
            <w:pPr>
              <w:pStyle w:val="TableParagraph"/>
              <w:spacing w:before="137"/>
              <w:rPr>
                <w:sz w:val="12"/>
              </w:rPr>
            </w:pPr>
          </w:p>
          <w:p w14:paraId="4B519CE7" w14:textId="77777777" w:rsidR="00061F63" w:rsidRDefault="00061F63" w:rsidP="00061F63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10:30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11:15</w:t>
            </w:r>
          </w:p>
        </w:tc>
        <w:tc>
          <w:tcPr>
            <w:tcW w:w="3005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4FD22B6" w14:textId="77777777" w:rsidR="00061F63" w:rsidRDefault="00061F63" w:rsidP="00061F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4E295CF5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47AA15AF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630EBB28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65C81B8C" w14:textId="472ECC8A" w:rsidR="00061F63" w:rsidRDefault="00061F63" w:rsidP="00061F63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8D5C6EA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31E2FE2B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5640A407" w14:textId="6C3D7E93" w:rsidR="00061F63" w:rsidRDefault="00061F63" w:rsidP="00061F63">
            <w:pPr>
              <w:pStyle w:val="TableParagraph"/>
              <w:spacing w:before="45"/>
              <w:ind w:left="18" w:right="2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08E18566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4E701804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3D5620A7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51C4CBBF" w14:textId="2C2F8049" w:rsidR="00061F63" w:rsidRDefault="00061F63" w:rsidP="00061F63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301BB791" w14:textId="77777777" w:rsidR="00061F63" w:rsidRDefault="00061F63" w:rsidP="009F04B5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575E598" w14:textId="77777777" w:rsidR="00976050" w:rsidRDefault="00976050" w:rsidP="00976050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(ELT B)</w:t>
            </w:r>
          </w:p>
          <w:p w14:paraId="05C93D53" w14:textId="76F5F7F8" w:rsidR="00061F63" w:rsidRDefault="00976050" w:rsidP="0097605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w w:val="115"/>
                <w:sz w:val="12"/>
              </w:rPr>
              <w:t>YDYO-12</w:t>
            </w:r>
          </w:p>
        </w:tc>
      </w:tr>
      <w:tr w:rsidR="00061F63" w14:paraId="1E7A39A7" w14:textId="77777777" w:rsidTr="004D6C04">
        <w:trPr>
          <w:trHeight w:val="668"/>
        </w:trPr>
        <w:tc>
          <w:tcPr>
            <w:tcW w:w="1156" w:type="dxa"/>
            <w:shd w:val="clear" w:color="auto" w:fill="ECF1F7"/>
          </w:tcPr>
          <w:p w14:paraId="4F4EA4FA" w14:textId="77777777" w:rsidR="00061F63" w:rsidRDefault="00061F63" w:rsidP="00061F63">
            <w:pPr>
              <w:pStyle w:val="TableParagraph"/>
              <w:spacing w:before="137"/>
              <w:rPr>
                <w:sz w:val="12"/>
              </w:rPr>
            </w:pPr>
          </w:p>
          <w:p w14:paraId="171BF286" w14:textId="77777777" w:rsidR="00061F63" w:rsidRDefault="00061F63" w:rsidP="00061F63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11:30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12:15</w:t>
            </w:r>
          </w:p>
        </w:tc>
        <w:tc>
          <w:tcPr>
            <w:tcW w:w="3005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2633C125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2A856057" w14:textId="704CDE5A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59CDB069" w14:textId="1E5CA238" w:rsidR="00061F63" w:rsidRDefault="00061F63" w:rsidP="00061F63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2F59EEF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16547B2F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420674E5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01218954" w14:textId="0CBF3F39" w:rsidR="00061F63" w:rsidRDefault="00061F63" w:rsidP="00061F63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E9E0D0A" w14:textId="77777777" w:rsidR="00061F63" w:rsidRDefault="00061F63" w:rsidP="00061F63">
            <w:pPr>
              <w:pStyle w:val="TableParagraph"/>
              <w:spacing w:before="45"/>
              <w:rPr>
                <w:sz w:val="12"/>
              </w:rPr>
            </w:pPr>
          </w:p>
          <w:p w14:paraId="4328A495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635B22AF" w14:textId="093ED348" w:rsidR="00061F63" w:rsidRDefault="00061F63" w:rsidP="00061F63">
            <w:pPr>
              <w:pStyle w:val="TableParagraph"/>
              <w:spacing w:before="45"/>
              <w:ind w:left="18" w:right="2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E7394DC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6322BE98" w14:textId="77777777" w:rsidR="00061F63" w:rsidRDefault="00061F63" w:rsidP="00061F63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78DBD1CF" w14:textId="46F6C507" w:rsidR="00061F63" w:rsidRDefault="00061F63" w:rsidP="00061F63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15AF568" w14:textId="77777777" w:rsidR="00061F63" w:rsidRDefault="00061F63" w:rsidP="009F04B5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49858A52" w14:textId="5E25EBE3" w:rsidR="00061F63" w:rsidRDefault="00061F63" w:rsidP="009F04B5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</w:t>
            </w:r>
            <w:r w:rsidR="00976050">
              <w:rPr>
                <w:spacing w:val="-2"/>
                <w:w w:val="115"/>
                <w:sz w:val="12"/>
              </w:rPr>
              <w:t>ELT</w:t>
            </w:r>
            <w:r>
              <w:rPr>
                <w:spacing w:val="-2"/>
                <w:w w:val="115"/>
                <w:sz w:val="12"/>
              </w:rPr>
              <w:t xml:space="preserve"> B)</w:t>
            </w:r>
          </w:p>
          <w:p w14:paraId="240CEA03" w14:textId="2B953185" w:rsidR="00061F63" w:rsidRDefault="009F04B5" w:rsidP="009F04B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w w:val="115"/>
                <w:sz w:val="12"/>
              </w:rPr>
              <w:t>YDYO-12</w:t>
            </w:r>
          </w:p>
        </w:tc>
      </w:tr>
      <w:tr w:rsidR="004859F6" w14:paraId="67F059C5" w14:textId="77777777">
        <w:trPr>
          <w:trHeight w:val="304"/>
        </w:trPr>
        <w:tc>
          <w:tcPr>
            <w:tcW w:w="1156" w:type="dxa"/>
            <w:shd w:val="clear" w:color="auto" w:fill="ECF1F7"/>
          </w:tcPr>
          <w:p w14:paraId="520276DC" w14:textId="77777777" w:rsidR="004859F6" w:rsidRDefault="007727DC">
            <w:pPr>
              <w:pStyle w:val="TableParagraph"/>
              <w:spacing w:before="95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12:30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13:30</w:t>
            </w:r>
          </w:p>
        </w:tc>
        <w:tc>
          <w:tcPr>
            <w:tcW w:w="3005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4396C2CB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09BBBCAB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02419436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8DF95EA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486F1A0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2424" w14:paraId="5D88471A" w14:textId="77777777" w:rsidTr="00D82E00">
        <w:trPr>
          <w:trHeight w:val="668"/>
        </w:trPr>
        <w:tc>
          <w:tcPr>
            <w:tcW w:w="1156" w:type="dxa"/>
            <w:shd w:val="clear" w:color="auto" w:fill="ECF1F7"/>
          </w:tcPr>
          <w:p w14:paraId="0AB0C1D2" w14:textId="77777777" w:rsidR="00DB2424" w:rsidRDefault="00DB2424" w:rsidP="00DB2424">
            <w:pPr>
              <w:pStyle w:val="TableParagraph"/>
              <w:spacing w:before="137"/>
              <w:rPr>
                <w:sz w:val="12"/>
              </w:rPr>
            </w:pPr>
          </w:p>
          <w:p w14:paraId="3A08544E" w14:textId="77777777" w:rsidR="00DB2424" w:rsidRDefault="00DB2424" w:rsidP="00DB2424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13:30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14:15</w:t>
            </w:r>
          </w:p>
        </w:tc>
        <w:tc>
          <w:tcPr>
            <w:tcW w:w="3005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682464A5" w14:textId="77777777" w:rsidR="00DB2424" w:rsidRDefault="00DB2424" w:rsidP="00DB2424">
            <w:pPr>
              <w:pStyle w:val="TableParagraph"/>
              <w:spacing w:before="45"/>
              <w:rPr>
                <w:sz w:val="12"/>
              </w:rPr>
            </w:pPr>
          </w:p>
          <w:p w14:paraId="5735EA41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16A406BB" w14:textId="4A68910F" w:rsidR="00DB2424" w:rsidRDefault="00DB2424" w:rsidP="00DB2424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2DA3017C" w14:textId="77777777" w:rsidR="00DB2424" w:rsidRDefault="00DB2424" w:rsidP="00DB24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17CCBCF" w14:textId="77777777" w:rsidR="00DB2424" w:rsidRDefault="00DB2424" w:rsidP="00DB24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54ED657" w14:textId="77777777" w:rsidR="00DB2424" w:rsidRDefault="00DB2424" w:rsidP="00DB2424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1C81AF3C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(ELT B)</w:t>
            </w:r>
          </w:p>
          <w:p w14:paraId="69B33ED4" w14:textId="362C4C4A" w:rsidR="00DB2424" w:rsidRDefault="00DB2424" w:rsidP="00DB2424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YDYO-12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E285B5F" w14:textId="77777777" w:rsidR="00DB2424" w:rsidRDefault="00DB2424" w:rsidP="00DB2424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D464DCF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6C85A142" w14:textId="3D23F99B" w:rsidR="00DB2424" w:rsidRPr="006F4D17" w:rsidRDefault="00DB2424" w:rsidP="00DB2424">
            <w:pPr>
              <w:pStyle w:val="TableParagraph"/>
              <w:spacing w:before="45"/>
              <w:ind w:left="18"/>
              <w:jc w:val="center"/>
              <w:rPr>
                <w:color w:val="EE0000"/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</w:tr>
      <w:tr w:rsidR="00DB2424" w14:paraId="170D6E87" w14:textId="77777777" w:rsidTr="00D82E00">
        <w:trPr>
          <w:trHeight w:val="668"/>
        </w:trPr>
        <w:tc>
          <w:tcPr>
            <w:tcW w:w="1156" w:type="dxa"/>
            <w:shd w:val="clear" w:color="auto" w:fill="ECF1F7"/>
          </w:tcPr>
          <w:p w14:paraId="501CA076" w14:textId="77777777" w:rsidR="00DB2424" w:rsidRDefault="00DB2424" w:rsidP="00DB2424">
            <w:pPr>
              <w:pStyle w:val="TableParagraph"/>
              <w:spacing w:before="137"/>
              <w:rPr>
                <w:sz w:val="12"/>
              </w:rPr>
            </w:pPr>
          </w:p>
          <w:p w14:paraId="7544BDE8" w14:textId="77777777" w:rsidR="00DB2424" w:rsidRDefault="00DB2424" w:rsidP="00DB2424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14:30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15:15</w:t>
            </w:r>
          </w:p>
        </w:tc>
        <w:tc>
          <w:tcPr>
            <w:tcW w:w="3005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93674D3" w14:textId="77777777" w:rsidR="00DB2424" w:rsidRDefault="00DB2424" w:rsidP="00DB2424">
            <w:pPr>
              <w:pStyle w:val="TableParagraph"/>
              <w:spacing w:before="45"/>
              <w:rPr>
                <w:sz w:val="12"/>
              </w:rPr>
            </w:pPr>
          </w:p>
          <w:p w14:paraId="29F69482" w14:textId="217B87E5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692CB31E" w14:textId="73AC1205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72E07863" w14:textId="3EA60125" w:rsidR="00DB2424" w:rsidRDefault="00DB2424" w:rsidP="00DB2424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28775CC9" w14:textId="77777777" w:rsidR="00DB2424" w:rsidRDefault="00DB2424" w:rsidP="00DB24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3122B54A" w14:textId="46F181AC" w:rsidR="00DB2424" w:rsidRPr="006F4D17" w:rsidRDefault="00DB2424" w:rsidP="00DB2424">
            <w:pPr>
              <w:pStyle w:val="TableParagraph"/>
              <w:spacing w:before="45"/>
              <w:ind w:left="18" w:right="2"/>
              <w:jc w:val="center"/>
              <w:rPr>
                <w:color w:val="EE0000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2A61822" w14:textId="77777777" w:rsidR="00DB2424" w:rsidRDefault="00DB2424" w:rsidP="00DB2424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8F8C6A9" w14:textId="614F89DD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</w:t>
            </w:r>
            <w:r w:rsidR="00976050">
              <w:rPr>
                <w:spacing w:val="-2"/>
                <w:w w:val="115"/>
                <w:sz w:val="12"/>
              </w:rPr>
              <w:t>ELT</w:t>
            </w:r>
            <w:r>
              <w:rPr>
                <w:spacing w:val="-2"/>
                <w:w w:val="115"/>
                <w:sz w:val="12"/>
              </w:rPr>
              <w:t xml:space="preserve"> B)</w:t>
            </w:r>
          </w:p>
          <w:p w14:paraId="66EED984" w14:textId="2AEA3A68" w:rsidR="00DB2424" w:rsidRDefault="00DB2424" w:rsidP="00DB2424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YDYO-12</w:t>
            </w: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82B8F72" w14:textId="77777777" w:rsidR="00DB2424" w:rsidRDefault="00DB2424" w:rsidP="00DB2424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2A2ABD9D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621D3F2C" w14:textId="44B90887" w:rsidR="00DB2424" w:rsidRPr="006F4D17" w:rsidRDefault="00DB2424" w:rsidP="00DB2424">
            <w:pPr>
              <w:pStyle w:val="TableParagraph"/>
              <w:spacing w:before="45"/>
              <w:ind w:left="18"/>
              <w:jc w:val="center"/>
              <w:rPr>
                <w:color w:val="EE0000"/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</w:tr>
      <w:tr w:rsidR="00DB2424" w14:paraId="14E77FFB" w14:textId="77777777" w:rsidTr="00D82E00">
        <w:trPr>
          <w:trHeight w:val="668"/>
        </w:trPr>
        <w:tc>
          <w:tcPr>
            <w:tcW w:w="1156" w:type="dxa"/>
            <w:shd w:val="clear" w:color="auto" w:fill="ECF1F7"/>
          </w:tcPr>
          <w:p w14:paraId="7955E7F6" w14:textId="77777777" w:rsidR="00DB2424" w:rsidRDefault="00DB2424" w:rsidP="00DB2424">
            <w:pPr>
              <w:pStyle w:val="TableParagraph"/>
              <w:spacing w:before="137"/>
              <w:rPr>
                <w:sz w:val="12"/>
              </w:rPr>
            </w:pPr>
          </w:p>
          <w:p w14:paraId="6FB0CE09" w14:textId="77777777" w:rsidR="00DB2424" w:rsidRDefault="00DB2424" w:rsidP="00DB2424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15:30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16:15</w:t>
            </w:r>
          </w:p>
        </w:tc>
        <w:tc>
          <w:tcPr>
            <w:tcW w:w="3005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CDD3145" w14:textId="77777777" w:rsidR="00DB2424" w:rsidRDefault="00DB2424" w:rsidP="00DB2424">
            <w:pPr>
              <w:pStyle w:val="TableParagraph"/>
              <w:spacing w:before="45"/>
              <w:rPr>
                <w:sz w:val="12"/>
              </w:rPr>
            </w:pPr>
          </w:p>
          <w:p w14:paraId="561C49FC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2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PREPARATORY (SPC E)</w:t>
            </w:r>
          </w:p>
          <w:p w14:paraId="164F2370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</w:p>
          <w:p w14:paraId="3A6EF533" w14:textId="750F3FD3" w:rsidR="00DB2424" w:rsidRDefault="00DB2424" w:rsidP="00DB2424">
            <w:pPr>
              <w:pStyle w:val="TableParagraph"/>
              <w:spacing w:before="45"/>
              <w:ind w:left="18" w:right="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H1</w:t>
            </w: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4DC17FAA" w14:textId="77777777" w:rsidR="00DB2424" w:rsidRDefault="00DB2424" w:rsidP="00DB24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7621693F" w14:textId="425ABFB8" w:rsidR="00DB2424" w:rsidRPr="006F4D17" w:rsidRDefault="00DB2424" w:rsidP="00DB2424">
            <w:pPr>
              <w:pStyle w:val="TableParagraph"/>
              <w:spacing w:before="45"/>
              <w:ind w:left="18" w:right="2"/>
              <w:jc w:val="center"/>
              <w:rPr>
                <w:color w:val="EE0000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9BA832A" w14:textId="77777777" w:rsidR="00DB2424" w:rsidRDefault="00DB2424" w:rsidP="00DB2424">
            <w:pPr>
              <w:pStyle w:val="TableParagraph"/>
              <w:spacing w:before="45"/>
              <w:rPr>
                <w:sz w:val="12"/>
              </w:rPr>
            </w:pPr>
          </w:p>
          <w:p w14:paraId="7B60B8FC" w14:textId="0FAB1CC8" w:rsidR="00DB2424" w:rsidRDefault="00DB2424" w:rsidP="00DB2424">
            <w:pPr>
              <w:pStyle w:val="TableParagraph"/>
              <w:spacing w:before="45"/>
              <w:ind w:left="18" w:right="1"/>
              <w:jc w:val="center"/>
              <w:rPr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0988EA61" w14:textId="77777777" w:rsidR="00DB2424" w:rsidRDefault="00DB2424" w:rsidP="00DB2424">
            <w:pPr>
              <w:pStyle w:val="TableParagraph"/>
              <w:spacing w:before="45"/>
              <w:jc w:val="center"/>
              <w:rPr>
                <w:sz w:val="12"/>
              </w:rPr>
            </w:pPr>
          </w:p>
          <w:p w14:paraId="64943BB7" w14:textId="77777777" w:rsidR="00DB2424" w:rsidRDefault="00DB2424" w:rsidP="00DB2424">
            <w:pPr>
              <w:pStyle w:val="TableParagraph"/>
              <w:ind w:left="18" w:right="3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B)</w:t>
            </w:r>
          </w:p>
          <w:p w14:paraId="48A59F92" w14:textId="25C3C954" w:rsidR="00DB2424" w:rsidRDefault="00DB2424" w:rsidP="00DB242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w w:val="115"/>
                <w:sz w:val="12"/>
              </w:rPr>
              <w:t>YDYO 2</w:t>
            </w:r>
          </w:p>
        </w:tc>
      </w:tr>
      <w:tr w:rsidR="004859F6" w14:paraId="2FFCD9B6" w14:textId="77777777">
        <w:trPr>
          <w:trHeight w:val="304"/>
        </w:trPr>
        <w:tc>
          <w:tcPr>
            <w:tcW w:w="1156" w:type="dxa"/>
            <w:shd w:val="clear" w:color="auto" w:fill="ECF1F7"/>
          </w:tcPr>
          <w:p w14:paraId="10256ECB" w14:textId="77777777" w:rsidR="004859F6" w:rsidRDefault="007727DC">
            <w:pPr>
              <w:pStyle w:val="TableParagraph"/>
              <w:spacing w:before="95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16:30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17:15</w:t>
            </w:r>
          </w:p>
        </w:tc>
        <w:tc>
          <w:tcPr>
            <w:tcW w:w="3005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0718147A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41D63EAC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32F28B8" w14:textId="77777777" w:rsidR="004859F6" w:rsidRPr="006F4D17" w:rsidRDefault="004859F6">
            <w:pPr>
              <w:pStyle w:val="TableParagraph"/>
              <w:rPr>
                <w:rFonts w:ascii="Times New Roman"/>
                <w:color w:val="EE0000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33A0BAF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4DF278A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859F6" w14:paraId="390DEC3A" w14:textId="77777777">
        <w:trPr>
          <w:trHeight w:val="304"/>
        </w:trPr>
        <w:tc>
          <w:tcPr>
            <w:tcW w:w="1156" w:type="dxa"/>
            <w:shd w:val="clear" w:color="auto" w:fill="ECF1F7"/>
          </w:tcPr>
          <w:p w14:paraId="1238E945" w14:textId="77777777" w:rsidR="004859F6" w:rsidRDefault="007727DC">
            <w:pPr>
              <w:pStyle w:val="TableParagraph"/>
              <w:spacing w:before="95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17:30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18:15</w:t>
            </w:r>
          </w:p>
        </w:tc>
        <w:tc>
          <w:tcPr>
            <w:tcW w:w="3005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C59C0DA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0A483B4C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0178CC2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27FA027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5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52FE26B" w14:textId="77777777" w:rsidR="004859F6" w:rsidRDefault="00485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2C403D" w14:textId="77777777" w:rsidR="007727DC" w:rsidRDefault="007727DC"/>
    <w:sectPr w:rsidR="007727DC">
      <w:type w:val="continuous"/>
      <w:pgSz w:w="16840" w:h="11910" w:orient="landscape"/>
      <w:pgMar w:top="40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F6"/>
    <w:rsid w:val="00061F63"/>
    <w:rsid w:val="000D747D"/>
    <w:rsid w:val="0013240F"/>
    <w:rsid w:val="004859F6"/>
    <w:rsid w:val="0050450F"/>
    <w:rsid w:val="00542BF3"/>
    <w:rsid w:val="00565B20"/>
    <w:rsid w:val="005F4F3A"/>
    <w:rsid w:val="00622DA2"/>
    <w:rsid w:val="006F4D17"/>
    <w:rsid w:val="007727DC"/>
    <w:rsid w:val="008674F4"/>
    <w:rsid w:val="00872C06"/>
    <w:rsid w:val="00923287"/>
    <w:rsid w:val="00976050"/>
    <w:rsid w:val="009F04B5"/>
    <w:rsid w:val="00A94030"/>
    <w:rsid w:val="00D51F99"/>
    <w:rsid w:val="00DB2424"/>
    <w:rsid w:val="00DD4C30"/>
    <w:rsid w:val="00E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7740"/>
  <w15:docId w15:val="{7B5D8011-48CE-439C-B82A-D10F4655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right="2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Programi</dc:title>
  <dc:creator>Fatma</dc:creator>
  <cp:lastModifiedBy>Fatma Başarır</cp:lastModifiedBy>
  <cp:revision>18</cp:revision>
  <dcterms:created xsi:type="dcterms:W3CDTF">2025-09-05T19:52:00Z</dcterms:created>
  <dcterms:modified xsi:type="dcterms:W3CDTF">2025-09-10T11:05:00Z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dompdf 3.1.0 + CPDF</vt:lpwstr>
  </property>
</Properties>
</file>